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01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27"/>
        <w:gridCol w:w="881"/>
        <w:gridCol w:w="2362"/>
        <w:gridCol w:w="708"/>
        <w:gridCol w:w="709"/>
        <w:gridCol w:w="2552"/>
        <w:gridCol w:w="708"/>
        <w:gridCol w:w="709"/>
        <w:gridCol w:w="709"/>
        <w:gridCol w:w="709"/>
        <w:gridCol w:w="850"/>
        <w:gridCol w:w="1134"/>
        <w:gridCol w:w="851"/>
        <w:gridCol w:w="708"/>
        <w:gridCol w:w="851"/>
        <w:gridCol w:w="849"/>
      </w:tblGrid>
      <w:tr w:rsidR="00E40F41" w14:paraId="7FAF600D" w14:textId="03DB174F" w:rsidTr="000D4430">
        <w:trPr>
          <w:cantSplit/>
          <w:trHeight w:val="1149"/>
        </w:trPr>
        <w:tc>
          <w:tcPr>
            <w:tcW w:w="727" w:type="dxa"/>
            <w:vAlign w:val="center"/>
          </w:tcPr>
          <w:p w14:paraId="22EE89D4" w14:textId="08C63244" w:rsidR="00E40F41" w:rsidRDefault="00E40F41" w:rsidP="00243597">
            <w:pPr>
              <w:jc w:val="center"/>
            </w:pPr>
          </w:p>
        </w:tc>
        <w:tc>
          <w:tcPr>
            <w:tcW w:w="881" w:type="dxa"/>
            <w:textDirection w:val="btLr"/>
            <w:vAlign w:val="center"/>
          </w:tcPr>
          <w:p w14:paraId="342A5ADD" w14:textId="2D0217E6" w:rsidR="00E40F41" w:rsidRDefault="00E40F41" w:rsidP="00243597">
            <w:pPr>
              <w:ind w:left="113" w:right="113"/>
              <w:jc w:val="center"/>
            </w:pPr>
            <w:r>
              <w:t>8:55-9:30</w:t>
            </w:r>
          </w:p>
        </w:tc>
        <w:tc>
          <w:tcPr>
            <w:tcW w:w="2362" w:type="dxa"/>
            <w:vAlign w:val="center"/>
          </w:tcPr>
          <w:p w14:paraId="2D38FFF2" w14:textId="62910D69" w:rsidR="00E40F41" w:rsidRDefault="00E40F41" w:rsidP="008B1DFD">
            <w:pPr>
              <w:jc w:val="center"/>
            </w:pPr>
            <w:r>
              <w:t>9:30 – 10:15</w:t>
            </w:r>
          </w:p>
        </w:tc>
        <w:tc>
          <w:tcPr>
            <w:tcW w:w="708" w:type="dxa"/>
            <w:textDirection w:val="btLr"/>
            <w:vAlign w:val="center"/>
          </w:tcPr>
          <w:p w14:paraId="7EBFAE8B" w14:textId="33EFD2C1" w:rsidR="00E40F41" w:rsidRDefault="00E40F41" w:rsidP="00207E07">
            <w:pPr>
              <w:ind w:left="113" w:right="113"/>
              <w:jc w:val="center"/>
            </w:pPr>
            <w:r>
              <w:t xml:space="preserve">10:15-10:45 </w:t>
            </w:r>
          </w:p>
        </w:tc>
        <w:tc>
          <w:tcPr>
            <w:tcW w:w="709" w:type="dxa"/>
            <w:textDirection w:val="btLr"/>
          </w:tcPr>
          <w:p w14:paraId="5B176390" w14:textId="5C28AD93" w:rsidR="00E40F41" w:rsidRDefault="00E40F41" w:rsidP="00207E07">
            <w:pPr>
              <w:ind w:left="113" w:right="113"/>
              <w:jc w:val="center"/>
            </w:pPr>
            <w:r>
              <w:t xml:space="preserve">10:45- 11:00 </w:t>
            </w:r>
          </w:p>
        </w:tc>
        <w:tc>
          <w:tcPr>
            <w:tcW w:w="2552" w:type="dxa"/>
            <w:vAlign w:val="center"/>
          </w:tcPr>
          <w:p w14:paraId="1A97FD37" w14:textId="2237CA96" w:rsidR="00E40F41" w:rsidRDefault="00E40F41" w:rsidP="00243597">
            <w:pPr>
              <w:jc w:val="center"/>
            </w:pPr>
            <w:r>
              <w:t>11:00 – 11:4</w:t>
            </w:r>
            <w:r w:rsidR="00D739BD">
              <w:t>0</w:t>
            </w:r>
          </w:p>
        </w:tc>
        <w:tc>
          <w:tcPr>
            <w:tcW w:w="708" w:type="dxa"/>
            <w:textDirection w:val="btLr"/>
            <w:vAlign w:val="center"/>
          </w:tcPr>
          <w:p w14:paraId="50D93B91" w14:textId="7368F0D5" w:rsidR="00E40F41" w:rsidRDefault="00E40F41" w:rsidP="00243597">
            <w:pPr>
              <w:ind w:left="113" w:right="113"/>
              <w:jc w:val="center"/>
            </w:pPr>
            <w:r>
              <w:t>11:4</w:t>
            </w:r>
            <w:r w:rsidR="00D739BD">
              <w:t>0</w:t>
            </w:r>
            <w:r>
              <w:t xml:space="preserve"> – 12:00</w:t>
            </w:r>
          </w:p>
        </w:tc>
        <w:tc>
          <w:tcPr>
            <w:tcW w:w="709" w:type="dxa"/>
            <w:textDirection w:val="btLr"/>
            <w:vAlign w:val="center"/>
          </w:tcPr>
          <w:p w14:paraId="53D9DE0D" w14:textId="7501D37D" w:rsidR="00E40F41" w:rsidRDefault="00E40F41" w:rsidP="00243597">
            <w:pPr>
              <w:ind w:left="113" w:right="113"/>
              <w:jc w:val="center"/>
            </w:pPr>
            <w:r>
              <w:t>12:00 – 1:00</w:t>
            </w:r>
          </w:p>
        </w:tc>
        <w:tc>
          <w:tcPr>
            <w:tcW w:w="709" w:type="dxa"/>
            <w:textDirection w:val="btLr"/>
          </w:tcPr>
          <w:p w14:paraId="68EE6A03" w14:textId="3D917748" w:rsidR="00E40F41" w:rsidRDefault="00E40F41" w:rsidP="00243597">
            <w:pPr>
              <w:ind w:left="113" w:right="113"/>
              <w:jc w:val="center"/>
            </w:pPr>
            <w:r>
              <w:t>1:00 – 1:</w:t>
            </w:r>
            <w:r w:rsidR="00C74BDF">
              <w:t>2</w:t>
            </w:r>
            <w:r w:rsidR="00EF1757">
              <w:t>0</w:t>
            </w:r>
            <w:r>
              <w:t xml:space="preserve"> </w:t>
            </w:r>
          </w:p>
        </w:tc>
        <w:tc>
          <w:tcPr>
            <w:tcW w:w="3544" w:type="dxa"/>
            <w:gridSpan w:val="4"/>
          </w:tcPr>
          <w:p w14:paraId="3BCF12D8" w14:textId="77777777" w:rsidR="00E40F41" w:rsidRDefault="00E40F41" w:rsidP="00243597">
            <w:pPr>
              <w:jc w:val="center"/>
            </w:pPr>
          </w:p>
          <w:p w14:paraId="73D7CC54" w14:textId="77777777" w:rsidR="00E40F41" w:rsidRDefault="00E40F41" w:rsidP="00243597">
            <w:pPr>
              <w:jc w:val="center"/>
            </w:pPr>
          </w:p>
          <w:p w14:paraId="3E2BAAD5" w14:textId="78D35C67" w:rsidR="00E40F41" w:rsidRDefault="00E40F41" w:rsidP="00243597">
            <w:pPr>
              <w:jc w:val="center"/>
            </w:pPr>
            <w:r>
              <w:t>1:</w:t>
            </w:r>
            <w:r w:rsidR="00C74BDF">
              <w:t>2</w:t>
            </w:r>
            <w:r w:rsidR="00EF1757">
              <w:t>0</w:t>
            </w:r>
            <w:r>
              <w:t xml:space="preserve"> – 2:15</w:t>
            </w:r>
          </w:p>
        </w:tc>
        <w:tc>
          <w:tcPr>
            <w:tcW w:w="708" w:type="dxa"/>
            <w:textDirection w:val="btLr"/>
          </w:tcPr>
          <w:p w14:paraId="293E5E59" w14:textId="2DED02E5" w:rsidR="00E40F41" w:rsidRDefault="00E40F41" w:rsidP="00243597">
            <w:pPr>
              <w:ind w:left="113" w:right="113"/>
              <w:jc w:val="center"/>
            </w:pPr>
            <w:r>
              <w:t>2:15 – 2:30</w:t>
            </w:r>
          </w:p>
        </w:tc>
        <w:tc>
          <w:tcPr>
            <w:tcW w:w="851" w:type="dxa"/>
            <w:textDirection w:val="btLr"/>
          </w:tcPr>
          <w:p w14:paraId="62DA9E29" w14:textId="599AFA2C" w:rsidR="00E40F41" w:rsidRDefault="00E40F41" w:rsidP="00243597">
            <w:pPr>
              <w:ind w:left="113" w:right="113"/>
              <w:jc w:val="center"/>
            </w:pPr>
            <w:r>
              <w:t>2:30 – 2:50</w:t>
            </w:r>
          </w:p>
        </w:tc>
        <w:tc>
          <w:tcPr>
            <w:tcW w:w="849" w:type="dxa"/>
            <w:textDirection w:val="btLr"/>
          </w:tcPr>
          <w:p w14:paraId="0719D13F" w14:textId="425C27E8" w:rsidR="00E40F41" w:rsidRDefault="00E40F41" w:rsidP="00243597">
            <w:pPr>
              <w:ind w:left="113" w:right="113"/>
              <w:jc w:val="center"/>
            </w:pPr>
            <w:r>
              <w:t>2:50 – 3:05</w:t>
            </w:r>
          </w:p>
        </w:tc>
      </w:tr>
      <w:tr w:rsidR="00C74BDF" w14:paraId="584DABDD" w14:textId="047D236D" w:rsidTr="000D4430">
        <w:trPr>
          <w:cantSplit/>
          <w:trHeight w:val="1589"/>
        </w:trPr>
        <w:tc>
          <w:tcPr>
            <w:tcW w:w="727" w:type="dxa"/>
            <w:textDirection w:val="btLr"/>
            <w:vAlign w:val="center"/>
          </w:tcPr>
          <w:p w14:paraId="0604CA16" w14:textId="02BC3902" w:rsidR="00C74BDF" w:rsidRDefault="000D4430" w:rsidP="009E5A66">
            <w:pPr>
              <w:ind w:left="113" w:right="113"/>
              <w:jc w:val="center"/>
            </w:pPr>
            <w:r>
              <w:t xml:space="preserve">Music </w:t>
            </w:r>
            <w:r w:rsidR="00C74BDF">
              <w:t>Monday</w:t>
            </w:r>
          </w:p>
        </w:tc>
        <w:tc>
          <w:tcPr>
            <w:tcW w:w="881" w:type="dxa"/>
            <w:vMerge w:val="restart"/>
            <w:shd w:val="clear" w:color="auto" w:fill="FFFF00"/>
            <w:textDirection w:val="btLr"/>
            <w:vAlign w:val="center"/>
          </w:tcPr>
          <w:p w14:paraId="7641CC70" w14:textId="29AA61B9" w:rsidR="00C74BDF" w:rsidRDefault="00C74BDF" w:rsidP="009E5A66">
            <w:pPr>
              <w:ind w:left="113" w:right="113"/>
              <w:jc w:val="center"/>
            </w:pPr>
            <w:r>
              <w:t>Funky fingers (</w:t>
            </w:r>
            <w:r w:rsidR="00AA4007">
              <w:t>Music Instruments/ Light up toys</w:t>
            </w:r>
            <w:r w:rsidR="003529F0">
              <w:t>/</w:t>
            </w:r>
            <w:r w:rsidR="00AA4007">
              <w:t xml:space="preserve"> </w:t>
            </w:r>
            <w:r w:rsidR="00AA4007">
              <w:rPr>
                <w:sz w:val="20"/>
                <w:szCs w:val="20"/>
              </w:rPr>
              <w:t>Cause &amp; Effect Toys</w:t>
            </w:r>
            <w:r w:rsidRPr="00E8418F">
              <w:rPr>
                <w:sz w:val="20"/>
                <w:szCs w:val="20"/>
              </w:rPr>
              <w:t>)</w:t>
            </w:r>
          </w:p>
          <w:p w14:paraId="00C96F1C" w14:textId="6009E277" w:rsidR="00C74BDF" w:rsidRDefault="00C74BDF" w:rsidP="009E5A66">
            <w:pPr>
              <w:ind w:left="113" w:right="113"/>
              <w:jc w:val="center"/>
            </w:pPr>
            <w:r>
              <w:t xml:space="preserve">Hello / Days of the Week </w:t>
            </w:r>
          </w:p>
        </w:tc>
        <w:tc>
          <w:tcPr>
            <w:tcW w:w="2362" w:type="dxa"/>
            <w:shd w:val="clear" w:color="auto" w:fill="FF66FF"/>
            <w:vAlign w:val="center"/>
          </w:tcPr>
          <w:p w14:paraId="101F70B4" w14:textId="56A9A74B" w:rsidR="00C74BDF" w:rsidRDefault="00C74BDF" w:rsidP="009E5A66">
            <w:pPr>
              <w:jc w:val="center"/>
            </w:pPr>
            <w:r>
              <w:t>Assembly</w:t>
            </w:r>
            <w:r w:rsidR="00E15D67">
              <w:t xml:space="preserve"> &amp; TAC PAC</w:t>
            </w:r>
          </w:p>
          <w:p w14:paraId="177EF432" w14:textId="7F25C71A" w:rsidR="00C74BDF" w:rsidRDefault="00C74BDF" w:rsidP="009E5A66">
            <w:pPr>
              <w:jc w:val="center"/>
            </w:pPr>
          </w:p>
        </w:tc>
        <w:tc>
          <w:tcPr>
            <w:tcW w:w="708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7C6AF34F" w14:textId="21AEA754" w:rsidR="00C74BDF" w:rsidRDefault="00C74BDF" w:rsidP="009E5A66">
            <w:pPr>
              <w:ind w:left="113" w:right="113"/>
              <w:jc w:val="center"/>
            </w:pPr>
            <w:r>
              <w:t xml:space="preserve">Snack, Toileting </w:t>
            </w:r>
          </w:p>
        </w:tc>
        <w:tc>
          <w:tcPr>
            <w:tcW w:w="709" w:type="dxa"/>
            <w:vMerge w:val="restart"/>
            <w:shd w:val="clear" w:color="auto" w:fill="00FF00"/>
            <w:textDirection w:val="btLr"/>
          </w:tcPr>
          <w:p w14:paraId="3CFCD111" w14:textId="576C4F46" w:rsidR="00C74BDF" w:rsidRDefault="00C74BDF" w:rsidP="009E5A66">
            <w:pPr>
              <w:ind w:left="113" w:right="113"/>
              <w:jc w:val="center"/>
            </w:pPr>
            <w:r>
              <w:t xml:space="preserve">Sensory </w:t>
            </w:r>
            <w:proofErr w:type="gramStart"/>
            <w:r>
              <w:t>Diet  or</w:t>
            </w:r>
            <w:proofErr w:type="gramEnd"/>
            <w:r>
              <w:t xml:space="preserve"> Outside Play </w:t>
            </w:r>
          </w:p>
        </w:tc>
        <w:tc>
          <w:tcPr>
            <w:tcW w:w="2552" w:type="dxa"/>
            <w:shd w:val="clear" w:color="auto" w:fill="FF66FF"/>
            <w:vAlign w:val="center"/>
          </w:tcPr>
          <w:p w14:paraId="2E05130A" w14:textId="47BFEF6D" w:rsidR="00C74BDF" w:rsidRDefault="00C74BDF" w:rsidP="000F070F">
            <w:pPr>
              <w:jc w:val="center"/>
            </w:pPr>
            <w:r>
              <w:t>Jigsaw</w:t>
            </w:r>
          </w:p>
        </w:tc>
        <w:tc>
          <w:tcPr>
            <w:tcW w:w="708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29EBF8FD" w14:textId="2B4A127A" w:rsidR="00C74BDF" w:rsidRDefault="00C74BDF" w:rsidP="009E5A66">
            <w:pPr>
              <w:ind w:left="113" w:right="113"/>
              <w:jc w:val="center"/>
            </w:pPr>
            <w:r>
              <w:t>Song Box</w:t>
            </w:r>
          </w:p>
        </w:tc>
        <w:tc>
          <w:tcPr>
            <w:tcW w:w="709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13B82B7F" w14:textId="35422CFE" w:rsidR="00C74BDF" w:rsidRDefault="00C74BDF" w:rsidP="009E5A66">
            <w:pPr>
              <w:ind w:left="113" w:right="113"/>
              <w:jc w:val="center"/>
            </w:pPr>
            <w:r>
              <w:t>Dinner, Toileting and Outside Play</w:t>
            </w:r>
          </w:p>
        </w:tc>
        <w:tc>
          <w:tcPr>
            <w:tcW w:w="709" w:type="dxa"/>
            <w:vMerge w:val="restart"/>
            <w:shd w:val="clear" w:color="auto" w:fill="FBE4D5" w:themeFill="accent2" w:themeFillTint="33"/>
            <w:textDirection w:val="btLr"/>
          </w:tcPr>
          <w:p w14:paraId="68277674" w14:textId="38D61667" w:rsidR="00C74BDF" w:rsidRDefault="00C74BDF" w:rsidP="009E5A66">
            <w:pPr>
              <w:ind w:left="113" w:right="113"/>
              <w:jc w:val="center"/>
            </w:pPr>
            <w:r>
              <w:t>Calm Time, Hello</w:t>
            </w:r>
          </w:p>
        </w:tc>
        <w:tc>
          <w:tcPr>
            <w:tcW w:w="1559" w:type="dxa"/>
            <w:gridSpan w:val="2"/>
            <w:shd w:val="clear" w:color="auto" w:fill="FFFF00"/>
          </w:tcPr>
          <w:p w14:paraId="30DFE962" w14:textId="77777777" w:rsidR="00C74BDF" w:rsidRDefault="00C74BDF" w:rsidP="009E5A66">
            <w:pPr>
              <w:jc w:val="center"/>
            </w:pPr>
          </w:p>
          <w:p w14:paraId="53987BE7" w14:textId="7B803CD4" w:rsidR="00C74BDF" w:rsidRDefault="000F070F" w:rsidP="009E5A66">
            <w:pPr>
              <w:jc w:val="center"/>
            </w:pPr>
            <w:r>
              <w:t xml:space="preserve">Phonics </w:t>
            </w:r>
          </w:p>
        </w:tc>
        <w:tc>
          <w:tcPr>
            <w:tcW w:w="3544" w:type="dxa"/>
            <w:gridSpan w:val="4"/>
            <w:shd w:val="clear" w:color="auto" w:fill="00FF00"/>
          </w:tcPr>
          <w:p w14:paraId="31C80B5D" w14:textId="77777777" w:rsidR="00C74BDF" w:rsidRDefault="00C74BDF" w:rsidP="00C74BDF">
            <w:pPr>
              <w:jc w:val="center"/>
            </w:pPr>
          </w:p>
          <w:p w14:paraId="0745A8AA" w14:textId="1E580517" w:rsidR="00C74BDF" w:rsidRDefault="00C74BDF" w:rsidP="00C74BDF">
            <w:pPr>
              <w:jc w:val="center"/>
            </w:pPr>
            <w:r>
              <w:t xml:space="preserve">Swimming </w:t>
            </w:r>
          </w:p>
          <w:p w14:paraId="6957CBAF" w14:textId="624F7D90" w:rsidR="00C74BDF" w:rsidRDefault="00C74BDF" w:rsidP="00C74BDF">
            <w:pPr>
              <w:jc w:val="center"/>
            </w:pPr>
            <w:r>
              <w:t xml:space="preserve">(2:00 – 3:00) &amp; </w:t>
            </w:r>
            <w:r w:rsidRPr="00FA7043">
              <w:rPr>
                <w:sz w:val="20"/>
                <w:szCs w:val="20"/>
              </w:rPr>
              <w:t>Musical Interaction</w:t>
            </w:r>
            <w:r>
              <w:t xml:space="preserve"> </w:t>
            </w:r>
          </w:p>
          <w:p w14:paraId="2A00C71B" w14:textId="47555B4D" w:rsidR="00C74BDF" w:rsidRDefault="00C74BDF" w:rsidP="00E75580">
            <w:pPr>
              <w:jc w:val="center"/>
            </w:pPr>
          </w:p>
        </w:tc>
        <w:tc>
          <w:tcPr>
            <w:tcW w:w="849" w:type="dxa"/>
            <w:vMerge w:val="restart"/>
            <w:shd w:val="clear" w:color="auto" w:fill="FBE4D5" w:themeFill="accent2" w:themeFillTint="33"/>
            <w:textDirection w:val="btLr"/>
          </w:tcPr>
          <w:p w14:paraId="4FC4AF4A" w14:textId="5104A127" w:rsidR="00C74BDF" w:rsidRDefault="00C74BDF" w:rsidP="009E5A66">
            <w:pPr>
              <w:ind w:left="113" w:right="113"/>
              <w:jc w:val="center"/>
            </w:pPr>
            <w:r>
              <w:t>Songbox &amp; Goodbyes</w:t>
            </w:r>
          </w:p>
        </w:tc>
      </w:tr>
      <w:tr w:rsidR="00E168D1" w14:paraId="6BB6A95C" w14:textId="4785878B" w:rsidTr="000D4430">
        <w:trPr>
          <w:cantSplit/>
          <w:trHeight w:val="1589"/>
        </w:trPr>
        <w:tc>
          <w:tcPr>
            <w:tcW w:w="727" w:type="dxa"/>
            <w:textDirection w:val="btLr"/>
            <w:vAlign w:val="center"/>
          </w:tcPr>
          <w:p w14:paraId="36C71121" w14:textId="61A60443" w:rsidR="00E168D1" w:rsidRDefault="000D4430" w:rsidP="009E5A66">
            <w:pPr>
              <w:ind w:left="113" w:right="113"/>
              <w:jc w:val="center"/>
            </w:pPr>
            <w:r>
              <w:t xml:space="preserve">Twinkly </w:t>
            </w:r>
            <w:r w:rsidR="00E168D1">
              <w:t>Tuesday</w:t>
            </w:r>
          </w:p>
        </w:tc>
        <w:tc>
          <w:tcPr>
            <w:tcW w:w="881" w:type="dxa"/>
            <w:vMerge/>
            <w:shd w:val="clear" w:color="auto" w:fill="FFFF00"/>
            <w:vAlign w:val="center"/>
          </w:tcPr>
          <w:p w14:paraId="0DE902A5" w14:textId="77777777" w:rsidR="00E168D1" w:rsidRDefault="00E168D1" w:rsidP="009E5A66">
            <w:pPr>
              <w:jc w:val="center"/>
            </w:pPr>
          </w:p>
        </w:tc>
        <w:tc>
          <w:tcPr>
            <w:tcW w:w="2362" w:type="dxa"/>
            <w:shd w:val="clear" w:color="auto" w:fill="FFFF00"/>
            <w:vAlign w:val="center"/>
          </w:tcPr>
          <w:p w14:paraId="79A89F00" w14:textId="00FADB29" w:rsidR="00E168D1" w:rsidRDefault="002308EF" w:rsidP="002308EF">
            <w:pPr>
              <w:pStyle w:val="NoSpacing"/>
              <w:jc w:val="center"/>
            </w:pPr>
            <w:r w:rsidRPr="002308EF">
              <w:t>Sensology</w:t>
            </w:r>
            <w:r w:rsidR="00117F40">
              <w:t xml:space="preserve">/ Sensory Story 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54E8C24D" w14:textId="77777777" w:rsidR="00E168D1" w:rsidRDefault="00E168D1" w:rsidP="009E5A66">
            <w:pPr>
              <w:ind w:left="113" w:right="113"/>
              <w:jc w:val="center"/>
            </w:pPr>
          </w:p>
        </w:tc>
        <w:tc>
          <w:tcPr>
            <w:tcW w:w="709" w:type="dxa"/>
            <w:vMerge/>
            <w:shd w:val="clear" w:color="auto" w:fill="00FF00"/>
          </w:tcPr>
          <w:p w14:paraId="3242DEDB" w14:textId="77777777" w:rsidR="00E168D1" w:rsidRDefault="00E168D1" w:rsidP="009E5A66">
            <w:pPr>
              <w:jc w:val="center"/>
            </w:pPr>
          </w:p>
        </w:tc>
        <w:tc>
          <w:tcPr>
            <w:tcW w:w="2552" w:type="dxa"/>
            <w:shd w:val="clear" w:color="auto" w:fill="FFFF00"/>
            <w:vAlign w:val="center"/>
          </w:tcPr>
          <w:p w14:paraId="0072F532" w14:textId="16D9EE1B" w:rsidR="00E168D1" w:rsidRDefault="00E168D1" w:rsidP="00B9787E">
            <w:pPr>
              <w:jc w:val="center"/>
            </w:pPr>
            <w:r>
              <w:t>Sensory Story</w:t>
            </w:r>
            <w:r w:rsidR="00117F40">
              <w:t xml:space="preserve">/ Sensology 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135992A0" w14:textId="77777777" w:rsidR="00E168D1" w:rsidRDefault="00E168D1" w:rsidP="009E5A66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  <w:vAlign w:val="center"/>
          </w:tcPr>
          <w:p w14:paraId="55351DE2" w14:textId="303F9C3D" w:rsidR="00E168D1" w:rsidRDefault="00E168D1" w:rsidP="009E5A66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</w:tcPr>
          <w:p w14:paraId="6AC941A3" w14:textId="77777777" w:rsidR="00E168D1" w:rsidRDefault="00E168D1" w:rsidP="009E5A66">
            <w:pPr>
              <w:jc w:val="center"/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758F656F" w14:textId="77777777" w:rsidR="00E168D1" w:rsidRDefault="00E168D1" w:rsidP="00B46A0A">
            <w:pPr>
              <w:jc w:val="center"/>
            </w:pPr>
          </w:p>
          <w:p w14:paraId="75405427" w14:textId="760FFB43" w:rsidR="00E168D1" w:rsidRDefault="00E168D1" w:rsidP="00073CF6">
            <w:pPr>
              <w:jc w:val="center"/>
            </w:pPr>
            <w:r>
              <w:t xml:space="preserve">Charanga </w:t>
            </w:r>
          </w:p>
        </w:tc>
        <w:tc>
          <w:tcPr>
            <w:tcW w:w="1134" w:type="dxa"/>
            <w:vMerge w:val="restart"/>
            <w:shd w:val="clear" w:color="auto" w:fill="FBE4D5" w:themeFill="accent2" w:themeFillTint="33"/>
            <w:textDirection w:val="btLr"/>
          </w:tcPr>
          <w:p w14:paraId="41D0543E" w14:textId="77777777" w:rsidR="00E168D1" w:rsidRDefault="00E168D1" w:rsidP="00E168D1">
            <w:pPr>
              <w:ind w:left="113" w:right="113"/>
              <w:jc w:val="center"/>
            </w:pPr>
          </w:p>
          <w:p w14:paraId="2DC892F2" w14:textId="73BA0149" w:rsidR="00E168D1" w:rsidRDefault="00E168D1" w:rsidP="00E168D1">
            <w:pPr>
              <w:ind w:left="113" w:right="113"/>
              <w:jc w:val="center"/>
            </w:pPr>
            <w:r>
              <w:t xml:space="preserve">Snack &amp; Toileting </w:t>
            </w:r>
          </w:p>
          <w:p w14:paraId="7C7D259F" w14:textId="77777777" w:rsidR="00E168D1" w:rsidRDefault="00E168D1" w:rsidP="00E168D1">
            <w:pPr>
              <w:ind w:left="113" w:right="113"/>
              <w:jc w:val="center"/>
            </w:pPr>
          </w:p>
        </w:tc>
        <w:tc>
          <w:tcPr>
            <w:tcW w:w="2410" w:type="dxa"/>
            <w:gridSpan w:val="3"/>
            <w:shd w:val="clear" w:color="auto" w:fill="00B0F0"/>
          </w:tcPr>
          <w:p w14:paraId="691EECBF" w14:textId="77777777" w:rsidR="0005152C" w:rsidRDefault="0005152C" w:rsidP="0005152C"/>
          <w:p w14:paraId="179C0A53" w14:textId="77777777" w:rsidR="0005152C" w:rsidRDefault="0005152C" w:rsidP="0005152C"/>
          <w:p w14:paraId="2C63B893" w14:textId="5844D0DE" w:rsidR="00A5652C" w:rsidRDefault="0005152C" w:rsidP="0005152C">
            <w:pPr>
              <w:jc w:val="center"/>
            </w:pPr>
            <w:r>
              <w:t>Playful Maths</w:t>
            </w:r>
          </w:p>
          <w:p w14:paraId="78A0240B" w14:textId="6EDCD7D7" w:rsidR="0005152C" w:rsidRDefault="0005152C" w:rsidP="0005152C"/>
        </w:tc>
        <w:tc>
          <w:tcPr>
            <w:tcW w:w="849" w:type="dxa"/>
            <w:vMerge/>
            <w:shd w:val="clear" w:color="auto" w:fill="FBE4D5" w:themeFill="accent2" w:themeFillTint="33"/>
          </w:tcPr>
          <w:p w14:paraId="68ADBB48" w14:textId="77777777" w:rsidR="00E168D1" w:rsidRDefault="00E168D1" w:rsidP="009E5A66">
            <w:pPr>
              <w:jc w:val="center"/>
            </w:pPr>
          </w:p>
        </w:tc>
      </w:tr>
      <w:tr w:rsidR="00E168D1" w14:paraId="145B8605" w14:textId="6BF6A68D" w:rsidTr="000D4430">
        <w:trPr>
          <w:cantSplit/>
          <w:trHeight w:val="1589"/>
        </w:trPr>
        <w:tc>
          <w:tcPr>
            <w:tcW w:w="727" w:type="dxa"/>
            <w:textDirection w:val="btLr"/>
            <w:vAlign w:val="center"/>
          </w:tcPr>
          <w:p w14:paraId="598C31D9" w14:textId="14F869AB" w:rsidR="00E168D1" w:rsidRDefault="000D4430" w:rsidP="002B029B">
            <w:pPr>
              <w:ind w:left="113" w:right="113"/>
              <w:jc w:val="center"/>
            </w:pPr>
            <w:r>
              <w:t xml:space="preserve">Wheelie </w:t>
            </w:r>
            <w:r w:rsidR="00E168D1">
              <w:t>Wednesday</w:t>
            </w:r>
          </w:p>
        </w:tc>
        <w:tc>
          <w:tcPr>
            <w:tcW w:w="881" w:type="dxa"/>
            <w:vMerge/>
            <w:shd w:val="clear" w:color="auto" w:fill="FFFF00"/>
            <w:vAlign w:val="center"/>
          </w:tcPr>
          <w:p w14:paraId="72613350" w14:textId="77777777" w:rsidR="00E168D1" w:rsidRDefault="00E168D1" w:rsidP="002B029B">
            <w:pPr>
              <w:jc w:val="center"/>
            </w:pPr>
          </w:p>
        </w:tc>
        <w:tc>
          <w:tcPr>
            <w:tcW w:w="2362" w:type="dxa"/>
            <w:shd w:val="clear" w:color="auto" w:fill="FF66FF"/>
            <w:vAlign w:val="center"/>
          </w:tcPr>
          <w:p w14:paraId="15FA69F8" w14:textId="725B4DF8" w:rsidR="00E168D1" w:rsidRPr="001B6D7C" w:rsidRDefault="00A5652C" w:rsidP="002C1B69">
            <w:pPr>
              <w:jc w:val="center"/>
            </w:pPr>
            <w:r>
              <w:t xml:space="preserve">Cooking 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42C003C5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00FF00"/>
          </w:tcPr>
          <w:p w14:paraId="3861A8E4" w14:textId="77777777" w:rsidR="00E168D1" w:rsidRDefault="00E168D1" w:rsidP="002B029B">
            <w:pPr>
              <w:jc w:val="center"/>
            </w:pPr>
          </w:p>
        </w:tc>
        <w:tc>
          <w:tcPr>
            <w:tcW w:w="2552" w:type="dxa"/>
            <w:shd w:val="clear" w:color="auto" w:fill="FFFF00"/>
            <w:vAlign w:val="center"/>
          </w:tcPr>
          <w:p w14:paraId="5B5D6AA4" w14:textId="689A33DF" w:rsidR="00E168D1" w:rsidRPr="006333B0" w:rsidRDefault="00A5652C" w:rsidP="002B029B">
            <w:pPr>
              <w:jc w:val="center"/>
            </w:pPr>
            <w:r>
              <w:t>Rebound &amp; FLARA</w:t>
            </w:r>
            <w:r w:rsidR="00373008">
              <w:t xml:space="preserve"> 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26CA0C1E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  <w:vAlign w:val="center"/>
          </w:tcPr>
          <w:p w14:paraId="29D0F9C2" w14:textId="54283D71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</w:tcPr>
          <w:p w14:paraId="71D33D64" w14:textId="77777777" w:rsidR="00E168D1" w:rsidRDefault="00E168D1" w:rsidP="002B029B">
            <w:pPr>
              <w:jc w:val="center"/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4EC8AD11" w14:textId="77777777" w:rsidR="00E168D1" w:rsidRDefault="00E168D1" w:rsidP="002B029B">
            <w:pPr>
              <w:jc w:val="center"/>
            </w:pPr>
          </w:p>
          <w:p w14:paraId="036EFF64" w14:textId="610D1AC4" w:rsidR="00E168D1" w:rsidRDefault="00E168D1" w:rsidP="002B029B">
            <w:pPr>
              <w:jc w:val="center"/>
            </w:pPr>
            <w:r>
              <w:t xml:space="preserve">Bucket </w:t>
            </w:r>
          </w:p>
        </w:tc>
        <w:tc>
          <w:tcPr>
            <w:tcW w:w="1134" w:type="dxa"/>
            <w:vMerge/>
            <w:shd w:val="clear" w:color="auto" w:fill="FFC000"/>
          </w:tcPr>
          <w:p w14:paraId="791706DB" w14:textId="77777777" w:rsidR="00E168D1" w:rsidRDefault="00E168D1" w:rsidP="000B471B">
            <w:pPr>
              <w:shd w:val="clear" w:color="auto" w:fill="FFC000"/>
              <w:jc w:val="center"/>
            </w:pPr>
          </w:p>
        </w:tc>
        <w:tc>
          <w:tcPr>
            <w:tcW w:w="2410" w:type="dxa"/>
            <w:gridSpan w:val="3"/>
            <w:shd w:val="clear" w:color="auto" w:fill="00FF00"/>
          </w:tcPr>
          <w:p w14:paraId="4C5F4122" w14:textId="77777777" w:rsidR="00E168D1" w:rsidRDefault="00E168D1" w:rsidP="002B029B">
            <w:pPr>
              <w:ind w:left="113" w:right="113"/>
              <w:jc w:val="center"/>
            </w:pPr>
          </w:p>
          <w:p w14:paraId="7CBB9B2A" w14:textId="77777777" w:rsidR="00A5652C" w:rsidRDefault="00A5652C" w:rsidP="00A5652C">
            <w:pPr>
              <w:ind w:left="113" w:right="113"/>
              <w:jc w:val="center"/>
            </w:pPr>
            <w:r>
              <w:t>KUW</w:t>
            </w:r>
          </w:p>
          <w:p w14:paraId="66B19B6A" w14:textId="443C8C13" w:rsidR="00373008" w:rsidRDefault="00A5652C" w:rsidP="00A5652C">
            <w:pPr>
              <w:ind w:left="113" w:right="113"/>
              <w:jc w:val="center"/>
            </w:pPr>
            <w:r>
              <w:t>(Science &amp; History &amp; RE)</w:t>
            </w:r>
          </w:p>
        </w:tc>
        <w:tc>
          <w:tcPr>
            <w:tcW w:w="849" w:type="dxa"/>
            <w:vMerge/>
            <w:shd w:val="clear" w:color="auto" w:fill="FBE4D5" w:themeFill="accent2" w:themeFillTint="33"/>
          </w:tcPr>
          <w:p w14:paraId="7060508D" w14:textId="77777777" w:rsidR="00E168D1" w:rsidRDefault="00E168D1" w:rsidP="002B029B">
            <w:pPr>
              <w:jc w:val="center"/>
            </w:pPr>
          </w:p>
        </w:tc>
      </w:tr>
      <w:tr w:rsidR="00E168D1" w14:paraId="4A679C2C" w14:textId="39FF2FA1" w:rsidTr="000D4430">
        <w:trPr>
          <w:cantSplit/>
          <w:trHeight w:val="1589"/>
        </w:trPr>
        <w:tc>
          <w:tcPr>
            <w:tcW w:w="727" w:type="dxa"/>
            <w:textDirection w:val="btLr"/>
            <w:vAlign w:val="center"/>
          </w:tcPr>
          <w:p w14:paraId="16313AFF" w14:textId="77777777" w:rsidR="00E168D1" w:rsidRDefault="00E168D1" w:rsidP="002B029B">
            <w:pPr>
              <w:ind w:left="113" w:right="113"/>
              <w:jc w:val="center"/>
            </w:pPr>
            <w:r>
              <w:t>Thursday</w:t>
            </w:r>
          </w:p>
        </w:tc>
        <w:tc>
          <w:tcPr>
            <w:tcW w:w="881" w:type="dxa"/>
            <w:vMerge/>
            <w:shd w:val="clear" w:color="auto" w:fill="FFFF00"/>
            <w:vAlign w:val="center"/>
          </w:tcPr>
          <w:p w14:paraId="79B0FF8E" w14:textId="77777777" w:rsidR="00E168D1" w:rsidRDefault="00E168D1" w:rsidP="002B029B">
            <w:pPr>
              <w:jc w:val="center"/>
            </w:pPr>
          </w:p>
        </w:tc>
        <w:tc>
          <w:tcPr>
            <w:tcW w:w="2362" w:type="dxa"/>
            <w:shd w:val="clear" w:color="auto" w:fill="00B0F0"/>
            <w:vAlign w:val="center"/>
          </w:tcPr>
          <w:p w14:paraId="69D45CB3" w14:textId="40463EF4" w:rsidR="00E168D1" w:rsidRDefault="00E168D1" w:rsidP="002B029B">
            <w:pPr>
              <w:jc w:val="center"/>
            </w:pPr>
            <w:r>
              <w:t xml:space="preserve">Cognition &amp; Learning: Maths Number </w:t>
            </w:r>
          </w:p>
          <w:p w14:paraId="0735EF9E" w14:textId="1952A752" w:rsidR="00E168D1" w:rsidRDefault="00E168D1" w:rsidP="002B029B">
            <w:pPr>
              <w:jc w:val="center"/>
            </w:pP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3B36397F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00FF00"/>
          </w:tcPr>
          <w:p w14:paraId="2B45B0C5" w14:textId="77777777" w:rsidR="00E168D1" w:rsidRDefault="00E168D1" w:rsidP="002B029B">
            <w:pPr>
              <w:jc w:val="center"/>
            </w:pPr>
          </w:p>
        </w:tc>
        <w:tc>
          <w:tcPr>
            <w:tcW w:w="2552" w:type="dxa"/>
            <w:shd w:val="clear" w:color="auto" w:fill="FFFF00"/>
            <w:vAlign w:val="center"/>
          </w:tcPr>
          <w:p w14:paraId="2A488059" w14:textId="7110FACB" w:rsidR="00E168D1" w:rsidRPr="00395C86" w:rsidRDefault="00E168D1" w:rsidP="002B029B">
            <w:pPr>
              <w:jc w:val="center"/>
              <w:rPr>
                <w:color w:val="FFFF00"/>
              </w:rPr>
            </w:pPr>
            <w:r>
              <w:t>FLARA, Speech sounds/ Phonics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50BF40DD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  <w:vAlign w:val="center"/>
          </w:tcPr>
          <w:p w14:paraId="3A70AD8D" w14:textId="1E702EC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</w:tcPr>
          <w:p w14:paraId="7086905D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shd w:val="clear" w:color="auto" w:fill="FFFF00"/>
            <w:textDirection w:val="btLr"/>
          </w:tcPr>
          <w:p w14:paraId="0027C596" w14:textId="13DF762F" w:rsidR="00E168D1" w:rsidRPr="00E878B1" w:rsidRDefault="00E168D1" w:rsidP="002B029B">
            <w:pPr>
              <w:ind w:left="113" w:right="113"/>
              <w:jc w:val="center"/>
              <w:rPr>
                <w:sz w:val="16"/>
                <w:szCs w:val="16"/>
              </w:rPr>
            </w:pPr>
            <w:r w:rsidRPr="00E878B1">
              <w:rPr>
                <w:sz w:val="16"/>
                <w:szCs w:val="16"/>
              </w:rPr>
              <w:t>Musical Interaction &amp; Bucket</w:t>
            </w:r>
          </w:p>
        </w:tc>
        <w:tc>
          <w:tcPr>
            <w:tcW w:w="2835" w:type="dxa"/>
            <w:gridSpan w:val="3"/>
            <w:shd w:val="clear" w:color="auto" w:fill="FFFF00"/>
            <w:vAlign w:val="center"/>
          </w:tcPr>
          <w:p w14:paraId="3CFC3804" w14:textId="3F33E46B" w:rsidR="00E168D1" w:rsidRDefault="00E168D1" w:rsidP="002B029B">
            <w:pPr>
              <w:jc w:val="center"/>
            </w:pPr>
            <w:r>
              <w:t xml:space="preserve">Mark Making &amp; Writing </w:t>
            </w:r>
          </w:p>
        </w:tc>
        <w:tc>
          <w:tcPr>
            <w:tcW w:w="708" w:type="dxa"/>
            <w:vMerge w:val="restart"/>
            <w:shd w:val="clear" w:color="auto" w:fill="FBE4D5" w:themeFill="accent2" w:themeFillTint="33"/>
            <w:textDirection w:val="btLr"/>
          </w:tcPr>
          <w:p w14:paraId="45E83C1E" w14:textId="47C0056F" w:rsidR="00E168D1" w:rsidRDefault="00E168D1" w:rsidP="00E168D1">
            <w:pPr>
              <w:ind w:left="113" w:right="113"/>
              <w:jc w:val="center"/>
            </w:pPr>
            <w:r>
              <w:t>Snack, Toileting</w:t>
            </w:r>
          </w:p>
        </w:tc>
        <w:tc>
          <w:tcPr>
            <w:tcW w:w="851" w:type="dxa"/>
            <w:shd w:val="clear" w:color="auto" w:fill="FBE4D5" w:themeFill="accent2" w:themeFillTint="33"/>
            <w:textDirection w:val="btLr"/>
          </w:tcPr>
          <w:p w14:paraId="1EB8C27B" w14:textId="6ECE9086" w:rsidR="00E168D1" w:rsidRDefault="00E168D1" w:rsidP="002B029B">
            <w:pPr>
              <w:ind w:left="113" w:right="113"/>
              <w:jc w:val="center"/>
            </w:pPr>
            <w:r>
              <w:t>Outside play</w:t>
            </w:r>
          </w:p>
        </w:tc>
        <w:tc>
          <w:tcPr>
            <w:tcW w:w="849" w:type="dxa"/>
            <w:vMerge/>
            <w:shd w:val="clear" w:color="auto" w:fill="FBE4D5" w:themeFill="accent2" w:themeFillTint="33"/>
          </w:tcPr>
          <w:p w14:paraId="0DD2F774" w14:textId="77777777" w:rsidR="00E168D1" w:rsidRDefault="00E168D1" w:rsidP="002B029B">
            <w:pPr>
              <w:jc w:val="center"/>
            </w:pPr>
          </w:p>
        </w:tc>
      </w:tr>
      <w:tr w:rsidR="00E168D1" w14:paraId="792D4054" w14:textId="716BC6F3" w:rsidTr="000D4430">
        <w:trPr>
          <w:cantSplit/>
          <w:trHeight w:val="1589"/>
        </w:trPr>
        <w:tc>
          <w:tcPr>
            <w:tcW w:w="727" w:type="dxa"/>
            <w:textDirection w:val="btLr"/>
            <w:vAlign w:val="center"/>
          </w:tcPr>
          <w:p w14:paraId="03DF1164" w14:textId="77777777" w:rsidR="00E168D1" w:rsidRDefault="00E168D1" w:rsidP="002B029B">
            <w:pPr>
              <w:ind w:left="113" w:right="113"/>
              <w:jc w:val="center"/>
            </w:pPr>
            <w:r>
              <w:t>Friday</w:t>
            </w:r>
          </w:p>
        </w:tc>
        <w:tc>
          <w:tcPr>
            <w:tcW w:w="881" w:type="dxa"/>
            <w:vMerge/>
            <w:shd w:val="clear" w:color="auto" w:fill="FFFF00"/>
            <w:vAlign w:val="center"/>
          </w:tcPr>
          <w:p w14:paraId="1FAACECB" w14:textId="77777777" w:rsidR="00E168D1" w:rsidRDefault="00E168D1" w:rsidP="002B029B">
            <w:pPr>
              <w:jc w:val="center"/>
            </w:pPr>
          </w:p>
        </w:tc>
        <w:tc>
          <w:tcPr>
            <w:tcW w:w="2362" w:type="dxa"/>
            <w:shd w:val="clear" w:color="auto" w:fill="FF66FF"/>
            <w:vAlign w:val="center"/>
          </w:tcPr>
          <w:p w14:paraId="3A3C6F6E" w14:textId="2E1C24D0" w:rsidR="00E168D1" w:rsidRDefault="00E168D1" w:rsidP="002B029B">
            <w:pPr>
              <w:jc w:val="center"/>
            </w:pPr>
            <w:r>
              <w:t>Communication PLGs</w:t>
            </w:r>
          </w:p>
          <w:p w14:paraId="2E0FE5DC" w14:textId="4EA565BA" w:rsidR="00E168D1" w:rsidRDefault="00E168D1" w:rsidP="002B029B">
            <w:pPr>
              <w:jc w:val="center"/>
            </w:pPr>
            <w:r>
              <w:t>9:45 – 10:15</w:t>
            </w:r>
          </w:p>
          <w:p w14:paraId="32F1E29E" w14:textId="77777777" w:rsidR="00E168D1" w:rsidRDefault="00E168D1" w:rsidP="002B029B">
            <w:pPr>
              <w:jc w:val="center"/>
            </w:pPr>
            <w:r>
              <w:t>Celebration Assembly</w:t>
            </w:r>
          </w:p>
          <w:p w14:paraId="048F9BFF" w14:textId="77777777" w:rsidR="00E168D1" w:rsidRDefault="00E168D1" w:rsidP="002B029B">
            <w:pPr>
              <w:jc w:val="center"/>
            </w:pP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14603BE3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00FF00"/>
          </w:tcPr>
          <w:p w14:paraId="7D25DE46" w14:textId="77777777" w:rsidR="00E168D1" w:rsidRDefault="00E168D1" w:rsidP="002B029B">
            <w:pPr>
              <w:jc w:val="center"/>
            </w:pPr>
          </w:p>
        </w:tc>
        <w:tc>
          <w:tcPr>
            <w:tcW w:w="2552" w:type="dxa"/>
            <w:shd w:val="clear" w:color="auto" w:fill="00FF00"/>
            <w:vAlign w:val="center"/>
          </w:tcPr>
          <w:p w14:paraId="4AE63A6C" w14:textId="506E929E" w:rsidR="00E168D1" w:rsidRDefault="00E168D1" w:rsidP="002B029B">
            <w:pPr>
              <w:jc w:val="center"/>
            </w:pPr>
            <w:r>
              <w:t>PE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  <w:vAlign w:val="center"/>
          </w:tcPr>
          <w:p w14:paraId="717130F6" w14:textId="77777777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  <w:vAlign w:val="center"/>
          </w:tcPr>
          <w:p w14:paraId="7D5C1B98" w14:textId="44E3C7B4" w:rsidR="00E168D1" w:rsidRDefault="00E168D1" w:rsidP="002B029B">
            <w:pPr>
              <w:jc w:val="center"/>
            </w:pPr>
          </w:p>
        </w:tc>
        <w:tc>
          <w:tcPr>
            <w:tcW w:w="709" w:type="dxa"/>
            <w:vMerge/>
            <w:shd w:val="clear" w:color="auto" w:fill="FBE4D5" w:themeFill="accent2" w:themeFillTint="33"/>
          </w:tcPr>
          <w:p w14:paraId="10C97426" w14:textId="77777777" w:rsidR="00E168D1" w:rsidRDefault="00E168D1" w:rsidP="002B029B">
            <w:pPr>
              <w:jc w:val="center"/>
            </w:pPr>
          </w:p>
        </w:tc>
        <w:tc>
          <w:tcPr>
            <w:tcW w:w="3544" w:type="dxa"/>
            <w:gridSpan w:val="4"/>
            <w:shd w:val="clear" w:color="auto" w:fill="FFFF00"/>
          </w:tcPr>
          <w:p w14:paraId="4C11582E" w14:textId="77777777" w:rsidR="00E168D1" w:rsidRDefault="00E168D1" w:rsidP="002B029B">
            <w:pPr>
              <w:jc w:val="center"/>
            </w:pPr>
          </w:p>
          <w:p w14:paraId="515DDCB4" w14:textId="77777777" w:rsidR="00E168D1" w:rsidRDefault="00E168D1" w:rsidP="002B029B">
            <w:pPr>
              <w:jc w:val="center"/>
            </w:pPr>
          </w:p>
          <w:p w14:paraId="47851E24" w14:textId="3386B1C0" w:rsidR="00E168D1" w:rsidRDefault="00E168D1" w:rsidP="002B029B">
            <w:pPr>
              <w:jc w:val="center"/>
            </w:pPr>
            <w:r>
              <w:t xml:space="preserve">Communication Skills </w:t>
            </w:r>
          </w:p>
        </w:tc>
        <w:tc>
          <w:tcPr>
            <w:tcW w:w="708" w:type="dxa"/>
            <w:vMerge/>
            <w:shd w:val="clear" w:color="auto" w:fill="FBE4D5" w:themeFill="accent2" w:themeFillTint="33"/>
          </w:tcPr>
          <w:p w14:paraId="1F40374D" w14:textId="4A548DF3" w:rsidR="00E168D1" w:rsidRDefault="00E168D1" w:rsidP="002B029B">
            <w:pPr>
              <w:jc w:val="center"/>
            </w:pPr>
          </w:p>
        </w:tc>
        <w:tc>
          <w:tcPr>
            <w:tcW w:w="851" w:type="dxa"/>
            <w:shd w:val="clear" w:color="auto" w:fill="FFFF00"/>
            <w:textDirection w:val="btLr"/>
          </w:tcPr>
          <w:p w14:paraId="5A08F36F" w14:textId="594AFF68" w:rsidR="00E168D1" w:rsidRDefault="00E168D1" w:rsidP="002B029B">
            <w:pPr>
              <w:ind w:left="113" w:right="113"/>
              <w:jc w:val="center"/>
            </w:pPr>
            <w:r w:rsidRPr="00E878B1">
              <w:rPr>
                <w:sz w:val="18"/>
                <w:szCs w:val="18"/>
              </w:rPr>
              <w:t>Musical Interaction &amp; Bucket</w:t>
            </w:r>
          </w:p>
        </w:tc>
        <w:tc>
          <w:tcPr>
            <w:tcW w:w="849" w:type="dxa"/>
            <w:vMerge/>
            <w:shd w:val="clear" w:color="auto" w:fill="FBE4D5" w:themeFill="accent2" w:themeFillTint="33"/>
          </w:tcPr>
          <w:p w14:paraId="4EBC3FC1" w14:textId="77777777" w:rsidR="00E168D1" w:rsidRDefault="00E168D1" w:rsidP="002B029B">
            <w:pPr>
              <w:jc w:val="center"/>
            </w:pPr>
          </w:p>
        </w:tc>
      </w:tr>
    </w:tbl>
    <w:p w14:paraId="6791BBBC" w14:textId="143873E7" w:rsidR="00B9698D" w:rsidRDefault="00B9698D" w:rsidP="00476DAE"/>
    <w:sectPr w:rsidR="00B9698D" w:rsidSect="00083CF3">
      <w:pgSz w:w="16840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3A8"/>
    <w:rsid w:val="000067F2"/>
    <w:rsid w:val="0001092B"/>
    <w:rsid w:val="000169A8"/>
    <w:rsid w:val="00025959"/>
    <w:rsid w:val="000265B8"/>
    <w:rsid w:val="0005152C"/>
    <w:rsid w:val="0005405E"/>
    <w:rsid w:val="00061D26"/>
    <w:rsid w:val="00073CF6"/>
    <w:rsid w:val="00083CF3"/>
    <w:rsid w:val="00093048"/>
    <w:rsid w:val="000A0DAA"/>
    <w:rsid w:val="000A7EAF"/>
    <w:rsid w:val="000B017B"/>
    <w:rsid w:val="000B471B"/>
    <w:rsid w:val="000C53A2"/>
    <w:rsid w:val="000D1154"/>
    <w:rsid w:val="000D15B3"/>
    <w:rsid w:val="000D4208"/>
    <w:rsid w:val="000D4430"/>
    <w:rsid w:val="000E2004"/>
    <w:rsid w:val="000E2EAA"/>
    <w:rsid w:val="000F070F"/>
    <w:rsid w:val="000F1341"/>
    <w:rsid w:val="000F5617"/>
    <w:rsid w:val="00100073"/>
    <w:rsid w:val="00101ED0"/>
    <w:rsid w:val="001146F5"/>
    <w:rsid w:val="0011666E"/>
    <w:rsid w:val="00117F40"/>
    <w:rsid w:val="00121856"/>
    <w:rsid w:val="00121BF8"/>
    <w:rsid w:val="00130C1F"/>
    <w:rsid w:val="00136F48"/>
    <w:rsid w:val="001414C6"/>
    <w:rsid w:val="00145DBE"/>
    <w:rsid w:val="00151F32"/>
    <w:rsid w:val="00153283"/>
    <w:rsid w:val="001554D5"/>
    <w:rsid w:val="001564DE"/>
    <w:rsid w:val="00162B7D"/>
    <w:rsid w:val="00164B59"/>
    <w:rsid w:val="001650CA"/>
    <w:rsid w:val="001779C7"/>
    <w:rsid w:val="001877AB"/>
    <w:rsid w:val="00194ECC"/>
    <w:rsid w:val="00197A92"/>
    <w:rsid w:val="001A13E9"/>
    <w:rsid w:val="001A43A2"/>
    <w:rsid w:val="001B0206"/>
    <w:rsid w:val="001B206E"/>
    <w:rsid w:val="001B6D7C"/>
    <w:rsid w:val="001B753C"/>
    <w:rsid w:val="001C58B2"/>
    <w:rsid w:val="001C61D5"/>
    <w:rsid w:val="001D2B0B"/>
    <w:rsid w:val="001E6F14"/>
    <w:rsid w:val="001E7251"/>
    <w:rsid w:val="001F1B75"/>
    <w:rsid w:val="001F23AC"/>
    <w:rsid w:val="001F3E4F"/>
    <w:rsid w:val="001F4227"/>
    <w:rsid w:val="001F4F79"/>
    <w:rsid w:val="001F51A6"/>
    <w:rsid w:val="001F74DA"/>
    <w:rsid w:val="00201B92"/>
    <w:rsid w:val="0020660D"/>
    <w:rsid w:val="00207E07"/>
    <w:rsid w:val="00214103"/>
    <w:rsid w:val="002308EF"/>
    <w:rsid w:val="002446CF"/>
    <w:rsid w:val="00257892"/>
    <w:rsid w:val="002608D2"/>
    <w:rsid w:val="00267C50"/>
    <w:rsid w:val="00273D6D"/>
    <w:rsid w:val="00273E87"/>
    <w:rsid w:val="00276A86"/>
    <w:rsid w:val="00285887"/>
    <w:rsid w:val="002B029B"/>
    <w:rsid w:val="002B364C"/>
    <w:rsid w:val="002B7A01"/>
    <w:rsid w:val="002C080B"/>
    <w:rsid w:val="002C1B69"/>
    <w:rsid w:val="002D690E"/>
    <w:rsid w:val="002E193B"/>
    <w:rsid w:val="002F41BC"/>
    <w:rsid w:val="0032412C"/>
    <w:rsid w:val="00341160"/>
    <w:rsid w:val="003451FE"/>
    <w:rsid w:val="00345AC8"/>
    <w:rsid w:val="00346876"/>
    <w:rsid w:val="0034792E"/>
    <w:rsid w:val="00347D4A"/>
    <w:rsid w:val="003529F0"/>
    <w:rsid w:val="003569B5"/>
    <w:rsid w:val="00360544"/>
    <w:rsid w:val="003678DB"/>
    <w:rsid w:val="00371A77"/>
    <w:rsid w:val="003723EF"/>
    <w:rsid w:val="00373008"/>
    <w:rsid w:val="003908D7"/>
    <w:rsid w:val="00390A41"/>
    <w:rsid w:val="00395C86"/>
    <w:rsid w:val="00395DB7"/>
    <w:rsid w:val="003A05FB"/>
    <w:rsid w:val="003A38E8"/>
    <w:rsid w:val="003B133E"/>
    <w:rsid w:val="003B322B"/>
    <w:rsid w:val="003B4AB6"/>
    <w:rsid w:val="003C5685"/>
    <w:rsid w:val="003E0648"/>
    <w:rsid w:val="003E4C53"/>
    <w:rsid w:val="003F0DB8"/>
    <w:rsid w:val="00405E51"/>
    <w:rsid w:val="00422ADA"/>
    <w:rsid w:val="00430152"/>
    <w:rsid w:val="00436500"/>
    <w:rsid w:val="00447C82"/>
    <w:rsid w:val="00451099"/>
    <w:rsid w:val="004531F7"/>
    <w:rsid w:val="004567E4"/>
    <w:rsid w:val="00463575"/>
    <w:rsid w:val="0047274C"/>
    <w:rsid w:val="00473CA1"/>
    <w:rsid w:val="00476818"/>
    <w:rsid w:val="00476DAE"/>
    <w:rsid w:val="00482BF6"/>
    <w:rsid w:val="0048585E"/>
    <w:rsid w:val="00492E6E"/>
    <w:rsid w:val="004B1D82"/>
    <w:rsid w:val="004E35E5"/>
    <w:rsid w:val="004E3CE3"/>
    <w:rsid w:val="004E5D54"/>
    <w:rsid w:val="004E711A"/>
    <w:rsid w:val="005007CF"/>
    <w:rsid w:val="00500C87"/>
    <w:rsid w:val="00506135"/>
    <w:rsid w:val="0050646D"/>
    <w:rsid w:val="00511FA9"/>
    <w:rsid w:val="00516224"/>
    <w:rsid w:val="00522F2D"/>
    <w:rsid w:val="00534445"/>
    <w:rsid w:val="005370EC"/>
    <w:rsid w:val="00537CFD"/>
    <w:rsid w:val="005409C0"/>
    <w:rsid w:val="00547FE4"/>
    <w:rsid w:val="0055630F"/>
    <w:rsid w:val="005603A6"/>
    <w:rsid w:val="0056288C"/>
    <w:rsid w:val="005655ED"/>
    <w:rsid w:val="00570D17"/>
    <w:rsid w:val="00576C09"/>
    <w:rsid w:val="00583E22"/>
    <w:rsid w:val="005A4735"/>
    <w:rsid w:val="005A7F1E"/>
    <w:rsid w:val="005B1194"/>
    <w:rsid w:val="005B36A6"/>
    <w:rsid w:val="005B5D4D"/>
    <w:rsid w:val="005B6150"/>
    <w:rsid w:val="005B6431"/>
    <w:rsid w:val="005C0C9F"/>
    <w:rsid w:val="005D21F1"/>
    <w:rsid w:val="005D3354"/>
    <w:rsid w:val="005E435E"/>
    <w:rsid w:val="005E4778"/>
    <w:rsid w:val="005E76C7"/>
    <w:rsid w:val="00600541"/>
    <w:rsid w:val="00614BE9"/>
    <w:rsid w:val="0062267A"/>
    <w:rsid w:val="006333B0"/>
    <w:rsid w:val="00641962"/>
    <w:rsid w:val="006425D0"/>
    <w:rsid w:val="00661B7F"/>
    <w:rsid w:val="00663D1B"/>
    <w:rsid w:val="00667125"/>
    <w:rsid w:val="0067092E"/>
    <w:rsid w:val="0067239E"/>
    <w:rsid w:val="006816DE"/>
    <w:rsid w:val="00683BD4"/>
    <w:rsid w:val="006929FA"/>
    <w:rsid w:val="006B6ECA"/>
    <w:rsid w:val="006C6DD8"/>
    <w:rsid w:val="006D2F8E"/>
    <w:rsid w:val="006D5AE1"/>
    <w:rsid w:val="00700567"/>
    <w:rsid w:val="007011CF"/>
    <w:rsid w:val="00703BA4"/>
    <w:rsid w:val="00712507"/>
    <w:rsid w:val="00743BFB"/>
    <w:rsid w:val="00747A3D"/>
    <w:rsid w:val="00753071"/>
    <w:rsid w:val="00760406"/>
    <w:rsid w:val="00777C93"/>
    <w:rsid w:val="00784606"/>
    <w:rsid w:val="00787113"/>
    <w:rsid w:val="007A258D"/>
    <w:rsid w:val="007A3B7A"/>
    <w:rsid w:val="007A5B67"/>
    <w:rsid w:val="007B3114"/>
    <w:rsid w:val="007C5635"/>
    <w:rsid w:val="007C58C7"/>
    <w:rsid w:val="007D4138"/>
    <w:rsid w:val="007E6313"/>
    <w:rsid w:val="007E6E21"/>
    <w:rsid w:val="007F587E"/>
    <w:rsid w:val="007F5F49"/>
    <w:rsid w:val="0080635C"/>
    <w:rsid w:val="00823080"/>
    <w:rsid w:val="008249A0"/>
    <w:rsid w:val="00834231"/>
    <w:rsid w:val="00834FA1"/>
    <w:rsid w:val="00836089"/>
    <w:rsid w:val="0083723B"/>
    <w:rsid w:val="00851674"/>
    <w:rsid w:val="0085394E"/>
    <w:rsid w:val="00857D63"/>
    <w:rsid w:val="00860CD2"/>
    <w:rsid w:val="00862706"/>
    <w:rsid w:val="0086660A"/>
    <w:rsid w:val="0087475A"/>
    <w:rsid w:val="00875702"/>
    <w:rsid w:val="00876D2E"/>
    <w:rsid w:val="00882D37"/>
    <w:rsid w:val="008909C9"/>
    <w:rsid w:val="00892502"/>
    <w:rsid w:val="008B13A8"/>
    <w:rsid w:val="008B174D"/>
    <w:rsid w:val="008B1DFD"/>
    <w:rsid w:val="008B538C"/>
    <w:rsid w:val="008C0C02"/>
    <w:rsid w:val="008C46ED"/>
    <w:rsid w:val="008C4CD6"/>
    <w:rsid w:val="008C4DC9"/>
    <w:rsid w:val="008E2841"/>
    <w:rsid w:val="008E2C17"/>
    <w:rsid w:val="008E74AB"/>
    <w:rsid w:val="008F5AAE"/>
    <w:rsid w:val="009037C8"/>
    <w:rsid w:val="00906AA4"/>
    <w:rsid w:val="00917C28"/>
    <w:rsid w:val="00930187"/>
    <w:rsid w:val="0093744E"/>
    <w:rsid w:val="00937EED"/>
    <w:rsid w:val="00953A0E"/>
    <w:rsid w:val="00955F22"/>
    <w:rsid w:val="0096339D"/>
    <w:rsid w:val="0096680C"/>
    <w:rsid w:val="00966B2D"/>
    <w:rsid w:val="009673B1"/>
    <w:rsid w:val="00976ADC"/>
    <w:rsid w:val="0099756B"/>
    <w:rsid w:val="009B045E"/>
    <w:rsid w:val="009B2841"/>
    <w:rsid w:val="009B2A84"/>
    <w:rsid w:val="009B6778"/>
    <w:rsid w:val="009C6216"/>
    <w:rsid w:val="009D4D04"/>
    <w:rsid w:val="009D77C5"/>
    <w:rsid w:val="009D7D74"/>
    <w:rsid w:val="009E1F4B"/>
    <w:rsid w:val="009E38A6"/>
    <w:rsid w:val="009E5A66"/>
    <w:rsid w:val="009F2B51"/>
    <w:rsid w:val="00A038C2"/>
    <w:rsid w:val="00A14F64"/>
    <w:rsid w:val="00A17F93"/>
    <w:rsid w:val="00A2304F"/>
    <w:rsid w:val="00A27DB2"/>
    <w:rsid w:val="00A27F1E"/>
    <w:rsid w:val="00A33BFD"/>
    <w:rsid w:val="00A37F5C"/>
    <w:rsid w:val="00A56264"/>
    <w:rsid w:val="00A5652C"/>
    <w:rsid w:val="00A57F5E"/>
    <w:rsid w:val="00A64A97"/>
    <w:rsid w:val="00A76420"/>
    <w:rsid w:val="00A8036C"/>
    <w:rsid w:val="00A83D3D"/>
    <w:rsid w:val="00A96062"/>
    <w:rsid w:val="00AA0082"/>
    <w:rsid w:val="00AA4007"/>
    <w:rsid w:val="00AB3EE7"/>
    <w:rsid w:val="00AE716B"/>
    <w:rsid w:val="00B05109"/>
    <w:rsid w:val="00B07A2C"/>
    <w:rsid w:val="00B114EE"/>
    <w:rsid w:val="00B152A6"/>
    <w:rsid w:val="00B2221D"/>
    <w:rsid w:val="00B27147"/>
    <w:rsid w:val="00B304C0"/>
    <w:rsid w:val="00B3118D"/>
    <w:rsid w:val="00B350C9"/>
    <w:rsid w:val="00B36F79"/>
    <w:rsid w:val="00B46A0A"/>
    <w:rsid w:val="00B50FB3"/>
    <w:rsid w:val="00B51B27"/>
    <w:rsid w:val="00B51DF1"/>
    <w:rsid w:val="00B64DAC"/>
    <w:rsid w:val="00B769AE"/>
    <w:rsid w:val="00B85D1D"/>
    <w:rsid w:val="00B94A5F"/>
    <w:rsid w:val="00B9698D"/>
    <w:rsid w:val="00B9787E"/>
    <w:rsid w:val="00BA30E4"/>
    <w:rsid w:val="00BB21FC"/>
    <w:rsid w:val="00BB3D60"/>
    <w:rsid w:val="00BB5550"/>
    <w:rsid w:val="00BB584D"/>
    <w:rsid w:val="00BB5CDD"/>
    <w:rsid w:val="00BC76F9"/>
    <w:rsid w:val="00BD2F2F"/>
    <w:rsid w:val="00BD4FB6"/>
    <w:rsid w:val="00BD69EF"/>
    <w:rsid w:val="00BE00A4"/>
    <w:rsid w:val="00BE14DD"/>
    <w:rsid w:val="00BE51A9"/>
    <w:rsid w:val="00BF4262"/>
    <w:rsid w:val="00BF6D97"/>
    <w:rsid w:val="00C10C1B"/>
    <w:rsid w:val="00C12A21"/>
    <w:rsid w:val="00C14938"/>
    <w:rsid w:val="00C27FB4"/>
    <w:rsid w:val="00C40EC7"/>
    <w:rsid w:val="00C4480D"/>
    <w:rsid w:val="00C46308"/>
    <w:rsid w:val="00C55DF7"/>
    <w:rsid w:val="00C57C72"/>
    <w:rsid w:val="00C611A2"/>
    <w:rsid w:val="00C71E47"/>
    <w:rsid w:val="00C74B01"/>
    <w:rsid w:val="00C74BDF"/>
    <w:rsid w:val="00C82012"/>
    <w:rsid w:val="00CA289C"/>
    <w:rsid w:val="00CA67C5"/>
    <w:rsid w:val="00CC144E"/>
    <w:rsid w:val="00CC1EA9"/>
    <w:rsid w:val="00CC30D7"/>
    <w:rsid w:val="00CC7694"/>
    <w:rsid w:val="00CD128C"/>
    <w:rsid w:val="00CE71C3"/>
    <w:rsid w:val="00CF7CAE"/>
    <w:rsid w:val="00D0696C"/>
    <w:rsid w:val="00D12AA7"/>
    <w:rsid w:val="00D15192"/>
    <w:rsid w:val="00D26147"/>
    <w:rsid w:val="00D440D9"/>
    <w:rsid w:val="00D51FE6"/>
    <w:rsid w:val="00D56D51"/>
    <w:rsid w:val="00D60C3B"/>
    <w:rsid w:val="00D6271E"/>
    <w:rsid w:val="00D72CDA"/>
    <w:rsid w:val="00D739BD"/>
    <w:rsid w:val="00D8238D"/>
    <w:rsid w:val="00D84296"/>
    <w:rsid w:val="00D964AC"/>
    <w:rsid w:val="00DA324F"/>
    <w:rsid w:val="00DA3B87"/>
    <w:rsid w:val="00DB502B"/>
    <w:rsid w:val="00DC2358"/>
    <w:rsid w:val="00DC791F"/>
    <w:rsid w:val="00DD0E20"/>
    <w:rsid w:val="00DD462A"/>
    <w:rsid w:val="00DE7C22"/>
    <w:rsid w:val="00DF3E4D"/>
    <w:rsid w:val="00DF63FA"/>
    <w:rsid w:val="00E15D67"/>
    <w:rsid w:val="00E168D1"/>
    <w:rsid w:val="00E16BEB"/>
    <w:rsid w:val="00E177BD"/>
    <w:rsid w:val="00E21B85"/>
    <w:rsid w:val="00E36D06"/>
    <w:rsid w:val="00E40F41"/>
    <w:rsid w:val="00E44EF8"/>
    <w:rsid w:val="00E5058F"/>
    <w:rsid w:val="00E638F0"/>
    <w:rsid w:val="00E65898"/>
    <w:rsid w:val="00E75580"/>
    <w:rsid w:val="00E75767"/>
    <w:rsid w:val="00E77141"/>
    <w:rsid w:val="00E822F0"/>
    <w:rsid w:val="00E8418F"/>
    <w:rsid w:val="00E865E0"/>
    <w:rsid w:val="00E878B1"/>
    <w:rsid w:val="00EB4956"/>
    <w:rsid w:val="00EB4B3A"/>
    <w:rsid w:val="00EB5FB7"/>
    <w:rsid w:val="00EB6FFB"/>
    <w:rsid w:val="00EC2473"/>
    <w:rsid w:val="00EC4D85"/>
    <w:rsid w:val="00ED6A84"/>
    <w:rsid w:val="00EE0C3C"/>
    <w:rsid w:val="00EE4F5D"/>
    <w:rsid w:val="00EE67C8"/>
    <w:rsid w:val="00EF1757"/>
    <w:rsid w:val="00F02298"/>
    <w:rsid w:val="00F03E96"/>
    <w:rsid w:val="00F137E3"/>
    <w:rsid w:val="00F15BBC"/>
    <w:rsid w:val="00F17F28"/>
    <w:rsid w:val="00F30100"/>
    <w:rsid w:val="00F30561"/>
    <w:rsid w:val="00F40489"/>
    <w:rsid w:val="00F414FD"/>
    <w:rsid w:val="00F47837"/>
    <w:rsid w:val="00F57852"/>
    <w:rsid w:val="00F62346"/>
    <w:rsid w:val="00F6591F"/>
    <w:rsid w:val="00F67E29"/>
    <w:rsid w:val="00F72C9F"/>
    <w:rsid w:val="00F76F40"/>
    <w:rsid w:val="00F80DBF"/>
    <w:rsid w:val="00F84BE3"/>
    <w:rsid w:val="00F94A7B"/>
    <w:rsid w:val="00FA0204"/>
    <w:rsid w:val="00FA453B"/>
    <w:rsid w:val="00FA7043"/>
    <w:rsid w:val="00FB23AB"/>
    <w:rsid w:val="00FB4D3A"/>
    <w:rsid w:val="00FB763B"/>
    <w:rsid w:val="00FD1AF1"/>
    <w:rsid w:val="00FD4208"/>
    <w:rsid w:val="00FE281A"/>
    <w:rsid w:val="00FE7896"/>
    <w:rsid w:val="00FF127F"/>
    <w:rsid w:val="00FF2DAE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302B"/>
  <w15:chartTrackingRefBased/>
  <w15:docId w15:val="{7FE4E7B9-B767-4822-9AA8-496083CF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0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F5C51C12402418C7FB921A5B4E80C" ma:contentTypeVersion="6" ma:contentTypeDescription="Create a new document." ma:contentTypeScope="" ma:versionID="5e538cfab0b27eef7b0f7775eaebfc95">
  <xsd:schema xmlns:xsd="http://www.w3.org/2001/XMLSchema" xmlns:xs="http://www.w3.org/2001/XMLSchema" xmlns:p="http://schemas.microsoft.com/office/2006/metadata/properties" xmlns:ns3="910da0c1-caf3-4b8d-b20e-cbf0bb2d5abd" xmlns:ns4="1c282be7-de7b-43c5-a507-0aba1658dd96" targetNamespace="http://schemas.microsoft.com/office/2006/metadata/properties" ma:root="true" ma:fieldsID="e39a1c969365109a2d846ca3ac36a136" ns3:_="" ns4:_="">
    <xsd:import namespace="910da0c1-caf3-4b8d-b20e-cbf0bb2d5abd"/>
    <xsd:import namespace="1c282be7-de7b-43c5-a507-0aba1658dd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da0c1-caf3-4b8d-b20e-cbf0bb2d5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82be7-de7b-43c5-a507-0aba1658dd9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96CCA-D1CA-46DB-A305-E5D7D0E1B2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82BE63-E188-4C57-8D35-250D40B54C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662DC1-FCDE-450A-BC12-D9D903DD7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da0c1-caf3-4b8d-b20e-cbf0bb2d5abd"/>
    <ds:schemaRef ds:uri="1c282be7-de7b-43c5-a507-0aba1658dd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82C20F-D838-4F67-B9CD-F9CB29FD53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Griggs-Trevarthen</dc:creator>
  <cp:keywords/>
  <dc:description/>
  <cp:lastModifiedBy>Ellen Scotford</cp:lastModifiedBy>
  <cp:revision>68</cp:revision>
  <cp:lastPrinted>2025-09-01T12:22:00Z</cp:lastPrinted>
  <dcterms:created xsi:type="dcterms:W3CDTF">2025-09-12T07:16:00Z</dcterms:created>
  <dcterms:modified xsi:type="dcterms:W3CDTF">2026-07-18T12:21:00Z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0x0101007FAF5C51C12402418C7FB921A5B4E80C</vt:lpwstr>
  </property>
</Properties>
</file>